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3F" w:rsidRDefault="0044535A" w:rsidP="00352C3F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352C3F">
        <w:rPr>
          <w:b/>
          <w:sz w:val="32"/>
          <w:szCs w:val="32"/>
        </w:rPr>
        <w:t>Mountain2City Physical Therapy, PLLC</w:t>
      </w:r>
    </w:p>
    <w:p w:rsidR="007D4800" w:rsidRPr="00352C3F" w:rsidRDefault="007D4800" w:rsidP="00352C3F">
      <w:pPr>
        <w:spacing w:after="0"/>
        <w:jc w:val="center"/>
        <w:rPr>
          <w:b/>
          <w:sz w:val="32"/>
          <w:szCs w:val="32"/>
        </w:rPr>
      </w:pPr>
      <w:r w:rsidRPr="004A6F26">
        <w:rPr>
          <w:b/>
          <w:i/>
          <w:sz w:val="32"/>
          <w:szCs w:val="32"/>
        </w:rPr>
        <w:t>Consent for Care and Financial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000"/>
      </w:tblGrid>
      <w:tr w:rsidR="007D4800" w:rsidTr="004A6F26">
        <w:tc>
          <w:tcPr>
            <w:tcW w:w="1818" w:type="dxa"/>
          </w:tcPr>
          <w:bookmarkEnd w:id="0"/>
          <w:p w:rsidR="007D4800" w:rsidRDefault="007D4800" w:rsidP="007D4800">
            <w:pPr>
              <w:jc w:val="center"/>
            </w:pPr>
            <w:r>
              <w:t>Initial</w:t>
            </w:r>
          </w:p>
        </w:tc>
        <w:tc>
          <w:tcPr>
            <w:tcW w:w="9000" w:type="dxa"/>
          </w:tcPr>
          <w:p w:rsidR="007D4800" w:rsidRDefault="007D4800" w:rsidP="007D4800">
            <w:pPr>
              <w:jc w:val="center"/>
            </w:pPr>
            <w:r>
              <w:t>Please read the following closely and initial when finished</w:t>
            </w:r>
          </w:p>
        </w:tc>
      </w:tr>
      <w:tr w:rsidR="007D4800" w:rsidTr="004A6F26">
        <w:tc>
          <w:tcPr>
            <w:tcW w:w="1818" w:type="dxa"/>
          </w:tcPr>
          <w:p w:rsidR="007D4800" w:rsidRDefault="007D4800" w:rsidP="007D4800">
            <w:pPr>
              <w:jc w:val="center"/>
            </w:pPr>
          </w:p>
          <w:p w:rsidR="007D4800" w:rsidRDefault="007D4800" w:rsidP="007D4800">
            <w:pPr>
              <w:jc w:val="center"/>
            </w:pPr>
            <w:r>
              <w:t xml:space="preserve"> ______ Initial</w:t>
            </w:r>
          </w:p>
        </w:tc>
        <w:tc>
          <w:tcPr>
            <w:tcW w:w="9000" w:type="dxa"/>
          </w:tcPr>
          <w:p w:rsidR="007D4800" w:rsidRDefault="007D4800" w:rsidP="007D4800">
            <w:pPr>
              <w:rPr>
                <w:b/>
              </w:rPr>
            </w:pPr>
            <w:r w:rsidRPr="007D4800">
              <w:rPr>
                <w:b/>
              </w:rPr>
              <w:t>Cancellation/No Show Policy:</w:t>
            </w:r>
          </w:p>
          <w:p w:rsidR="007D4800" w:rsidRPr="007D4800" w:rsidRDefault="00352C3F" w:rsidP="007D4800">
            <w:r>
              <w:t>Mountain2City Physical Therapy, PLLC</w:t>
            </w:r>
            <w:r w:rsidR="007D4800">
              <w:t xml:space="preserve"> has a 24 hour cancellation/rescheduling policy.  If you miss your appointment, cancel, or change your appointment with less than 24 business hours’ notice, you will be charged a </w:t>
            </w:r>
            <w:r>
              <w:t>$50 fee</w:t>
            </w:r>
            <w:r w:rsidR="007D4800">
              <w:t xml:space="preserve">.  If you no-show or late cancel two or more visits your care may be discontinued.  These charges cannot be billed to any insurance and are your full responsibility.  </w:t>
            </w:r>
          </w:p>
        </w:tc>
      </w:tr>
      <w:tr w:rsidR="007D4800" w:rsidTr="004A6F26">
        <w:tc>
          <w:tcPr>
            <w:tcW w:w="1818" w:type="dxa"/>
          </w:tcPr>
          <w:p w:rsidR="007D4800" w:rsidRDefault="007D4800" w:rsidP="007D4800">
            <w:pPr>
              <w:jc w:val="center"/>
            </w:pPr>
          </w:p>
          <w:p w:rsidR="007D4800" w:rsidRDefault="007D4800" w:rsidP="007D4800">
            <w:pPr>
              <w:jc w:val="center"/>
            </w:pPr>
            <w:r>
              <w:t>______ Initial</w:t>
            </w:r>
          </w:p>
        </w:tc>
        <w:tc>
          <w:tcPr>
            <w:tcW w:w="9000" w:type="dxa"/>
          </w:tcPr>
          <w:p w:rsidR="007D4800" w:rsidRDefault="007D4800" w:rsidP="007D4800">
            <w:r w:rsidRPr="007D4800">
              <w:rPr>
                <w:b/>
              </w:rPr>
              <w:t>Financial Policy:</w:t>
            </w:r>
          </w:p>
          <w:p w:rsidR="004A6F26" w:rsidRDefault="007D4800" w:rsidP="00F049C8">
            <w:pPr>
              <w:pStyle w:val="ListParagraph"/>
              <w:numPr>
                <w:ilvl w:val="0"/>
                <w:numId w:val="1"/>
              </w:numPr>
            </w:pPr>
            <w:r>
              <w:t>I understand billing my insurance is a courtesy provided to me from</w:t>
            </w:r>
            <w:r w:rsidR="00352C3F">
              <w:t xml:space="preserve"> </w:t>
            </w:r>
            <w:r w:rsidR="00352C3F">
              <w:t xml:space="preserve">Mountain2City Physical Therapy, PLLC </w:t>
            </w:r>
            <w:r>
              <w:t xml:space="preserve">at no additional cost, and does not relieve my financial responsibility.  I agree that </w:t>
            </w:r>
            <w:r w:rsidR="00352C3F">
              <w:t>Mountain2City Physical Therapy, PLLC</w:t>
            </w:r>
            <w:r>
              <w:t xml:space="preserve"> may furnish the responsible insurance company, and other authorized parties with necessary information to process physical therapy claims on my behalf in a timely manner.  </w:t>
            </w:r>
          </w:p>
          <w:p w:rsidR="004A6F26" w:rsidRDefault="007D4800" w:rsidP="00F049C8">
            <w:pPr>
              <w:pStyle w:val="ListParagraph"/>
              <w:numPr>
                <w:ilvl w:val="0"/>
                <w:numId w:val="1"/>
              </w:numPr>
            </w:pPr>
            <w:r>
              <w:t xml:space="preserve">Co-payments are due at the time services </w:t>
            </w:r>
            <w:r w:rsidR="00F049C8">
              <w:t xml:space="preserve">are rendered.  All other balances will be billed to the insurance carrier presented at your appointment and once processed I understand I am fully responsible for all balances not covered by my insurance, including but not limited to deductibles, copays, and co-insurances.  I also understand that my insurance may have specific limits or restrictions for physical therapy/rehabilitation services and it is my responsibility to be aware and to monitor these limits.  </w:t>
            </w:r>
          </w:p>
          <w:p w:rsidR="007D4800" w:rsidRPr="007D4800" w:rsidRDefault="00F049C8" w:rsidP="00632E2A">
            <w:pPr>
              <w:pStyle w:val="ListParagraph"/>
              <w:numPr>
                <w:ilvl w:val="0"/>
                <w:numId w:val="1"/>
              </w:numPr>
            </w:pPr>
            <w:r>
              <w:t xml:space="preserve">I agree to make full payment within 30 days of receiving any and all bills, unless other arrangements are mutually agreed upon.  </w:t>
            </w:r>
          </w:p>
        </w:tc>
      </w:tr>
      <w:tr w:rsidR="007D4800" w:rsidTr="004A6F26">
        <w:tc>
          <w:tcPr>
            <w:tcW w:w="1818" w:type="dxa"/>
          </w:tcPr>
          <w:p w:rsidR="00F049C8" w:rsidRDefault="00F049C8" w:rsidP="007D4800">
            <w:pPr>
              <w:jc w:val="center"/>
            </w:pPr>
          </w:p>
          <w:p w:rsidR="007D4800" w:rsidRDefault="00F049C8" w:rsidP="007D4800">
            <w:pPr>
              <w:jc w:val="center"/>
            </w:pPr>
            <w:r>
              <w:t>______ Initial</w:t>
            </w:r>
          </w:p>
        </w:tc>
        <w:tc>
          <w:tcPr>
            <w:tcW w:w="9000" w:type="dxa"/>
          </w:tcPr>
          <w:p w:rsidR="007D4800" w:rsidRDefault="00632E2A" w:rsidP="00F049C8">
            <w:r>
              <w:rPr>
                <w:b/>
              </w:rPr>
              <w:t>HIPAA/</w:t>
            </w:r>
            <w:r w:rsidR="00F049C8" w:rsidRPr="00F049C8">
              <w:rPr>
                <w:b/>
              </w:rPr>
              <w:t>Consent for Care:</w:t>
            </w:r>
          </w:p>
          <w:p w:rsidR="004A6F26" w:rsidRDefault="00F049C8" w:rsidP="00F049C8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4A6F26">
              <w:t xml:space="preserve"> grant permission for licensed physical therapists at </w:t>
            </w:r>
            <w:r w:rsidR="00352C3F">
              <w:t xml:space="preserve">Mountain2City Physical Therapy, PLLC </w:t>
            </w:r>
            <w:r w:rsidR="004A6F26">
              <w:t xml:space="preserve">to perform such examinations and therapeutic procedures and exercises as may be professionally necessary or advisable for appropriate evaluation and treatment of my condition.  </w:t>
            </w:r>
          </w:p>
          <w:p w:rsidR="004A6F26" w:rsidRDefault="004A6F26" w:rsidP="00F049C8">
            <w:pPr>
              <w:pStyle w:val="ListParagraph"/>
              <w:numPr>
                <w:ilvl w:val="0"/>
                <w:numId w:val="2"/>
              </w:numPr>
            </w:pPr>
            <w:r>
              <w:t>As permitted by the Health Insurance Portability and Accountability Act of 1996 (HIPAA), I authorize the release of any and all medical information to my physician(s) and other healthcare providers as may be necessary for communication regarding my care.  Additional person I would like my health information to be made accessible to are noted below.</w:t>
            </w:r>
          </w:p>
          <w:p w:rsidR="004A6F26" w:rsidRDefault="004A6F26" w:rsidP="00632E2A">
            <w:pPr>
              <w:pStyle w:val="ListParagraph"/>
              <w:numPr>
                <w:ilvl w:val="0"/>
                <w:numId w:val="2"/>
              </w:numPr>
            </w:pPr>
            <w:r>
              <w:t xml:space="preserve">As permitted by HIPAA, I authorize the release of any and all medical records to my insurance company upon their request.  Other release is subject to my written consent.  </w:t>
            </w:r>
          </w:p>
          <w:p w:rsidR="00632E2A" w:rsidRPr="00F049C8" w:rsidRDefault="00632E2A" w:rsidP="00632E2A">
            <w:pPr>
              <w:pStyle w:val="ListParagraph"/>
              <w:numPr>
                <w:ilvl w:val="0"/>
                <w:numId w:val="2"/>
              </w:numPr>
            </w:pPr>
            <w:r>
              <w:t>I have received, read, and understand my privacy rights and practices (HIPAA).</w:t>
            </w:r>
            <w:r w:rsidR="00CA7274">
              <w:t>c</w:t>
            </w:r>
          </w:p>
        </w:tc>
      </w:tr>
    </w:tbl>
    <w:p w:rsidR="004A6F26" w:rsidRDefault="004A6F26" w:rsidP="004A6F26"/>
    <w:p w:rsidR="004A6F26" w:rsidRDefault="004A6F26" w:rsidP="004A6F26">
      <w:r>
        <w:t>I have read and understand the above policy.</w:t>
      </w:r>
    </w:p>
    <w:p w:rsidR="004A6F26" w:rsidRDefault="004A6F26" w:rsidP="004A6F26">
      <w:r>
        <w:t>Signature: ____________________________________________     Date: __________________</w:t>
      </w:r>
    </w:p>
    <w:p w:rsidR="004A6F26" w:rsidRDefault="004A6F26" w:rsidP="004A6F26">
      <w:r>
        <w:t>I authorize the following persons to have access to my health information:</w:t>
      </w:r>
    </w:p>
    <w:p w:rsidR="004A6F26" w:rsidRDefault="004A6F26" w:rsidP="004A6F26">
      <w:r>
        <w:t>______________________________________________________________________________</w:t>
      </w:r>
    </w:p>
    <w:p w:rsidR="004A6F26" w:rsidRDefault="004A6F26" w:rsidP="004A6F26">
      <w:r>
        <w:t>______________________________________________________________________________</w:t>
      </w:r>
    </w:p>
    <w:sectPr w:rsidR="004A6F26" w:rsidSect="004A6F26"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650"/>
    <w:multiLevelType w:val="hybridMultilevel"/>
    <w:tmpl w:val="7EA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DA2"/>
    <w:multiLevelType w:val="hybridMultilevel"/>
    <w:tmpl w:val="134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0"/>
    <w:rsid w:val="00352C3F"/>
    <w:rsid w:val="0044535A"/>
    <w:rsid w:val="004A6F26"/>
    <w:rsid w:val="00632E2A"/>
    <w:rsid w:val="0067378C"/>
    <w:rsid w:val="007D4800"/>
    <w:rsid w:val="00CA7274"/>
    <w:rsid w:val="00F049C8"/>
    <w:rsid w:val="00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18FB"/>
  <w15:docId w15:val="{4422794A-AE16-4EF5-923C-0EFB4ED3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SnoGal09</dc:creator>
  <cp:lastModifiedBy>Sonja Serwold</cp:lastModifiedBy>
  <cp:revision>2</cp:revision>
  <dcterms:created xsi:type="dcterms:W3CDTF">2017-03-10T02:45:00Z</dcterms:created>
  <dcterms:modified xsi:type="dcterms:W3CDTF">2017-03-10T02:45:00Z</dcterms:modified>
</cp:coreProperties>
</file>